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F11" w:rsidRPr="00705F11" w:rsidRDefault="00705F11" w:rsidP="00705F11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ช่องทางการตอบแบบวัดการรับรู้ของผู้มีส่วนได้เสียภาย</w:t>
      </w:r>
      <w:r w:rsidR="002F39D3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นอก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(</w:t>
      </w:r>
      <w:r w:rsidR="002F39D3">
        <w:rPr>
          <w:rFonts w:ascii="TH SarabunIT๙" w:hAnsi="TH SarabunIT๙" w:cs="TH SarabunIT๙"/>
          <w:b/>
          <w:bCs/>
          <w:noProof/>
          <w:sz w:val="36"/>
          <w:szCs w:val="36"/>
        </w:rPr>
        <w:t>O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</w:rPr>
        <w:t>IT)</w:t>
      </w:r>
    </w:p>
    <w:p w:rsidR="00705F11" w:rsidRPr="00705F11" w:rsidRDefault="00705F11" w:rsidP="00705F11">
      <w:pPr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ระยะเวลาในการตอบแบบส</w:t>
      </w:r>
      <w:r w:rsidRPr="00705F11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ำรวจ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ตั้งแต่วันที่ 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</w:rPr>
        <w:t xml:space="preserve">1 </w:t>
      </w:r>
      <w:r w:rsidR="002F39D3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-</w:t>
      </w:r>
      <w:r w:rsidRPr="00705F11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30 พฤษภาคม  2564</w:t>
      </w:r>
    </w:p>
    <w:p w:rsidR="00705F11" w:rsidRDefault="00705F11" w:rsidP="00705F11">
      <w:pPr>
        <w:jc w:val="center"/>
        <w:rPr>
          <w:noProof/>
        </w:rPr>
      </w:pPr>
      <w:bookmarkStart w:id="0" w:name="_GoBack"/>
      <w:bookmarkEnd w:id="0"/>
    </w:p>
    <w:p w:rsidR="00705F11" w:rsidRDefault="00705F11" w:rsidP="00705F11">
      <w:pPr>
        <w:jc w:val="center"/>
        <w:rPr>
          <w:noProof/>
        </w:rPr>
      </w:pPr>
    </w:p>
    <w:p w:rsidR="00610BBF" w:rsidRDefault="00705F11" w:rsidP="00705F11">
      <w:pPr>
        <w:jc w:val="center"/>
      </w:pPr>
      <w:r>
        <w:rPr>
          <w:noProof/>
        </w:rPr>
        <w:drawing>
          <wp:inline distT="0" distB="0" distL="0" distR="0" wp14:anchorId="39E1A0B7" wp14:editId="5609849E">
            <wp:extent cx="4703672" cy="2538374"/>
            <wp:effectExtent l="0" t="0" r="190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0188" t="17585" r="29824" b="47887"/>
                    <a:stretch/>
                  </pic:blipFill>
                  <pic:spPr bwMode="auto">
                    <a:xfrm>
                      <a:off x="0" y="0"/>
                      <a:ext cx="4703036" cy="2538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0B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F11"/>
    <w:rsid w:val="002F39D3"/>
    <w:rsid w:val="00610BBF"/>
    <w:rsid w:val="00705F11"/>
    <w:rsid w:val="00B5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F1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5F1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hAnsi="Calibri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F11"/>
    <w:pPr>
      <w:spacing w:after="0" w:line="240" w:lineRule="auto"/>
    </w:pPr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5F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2</cp:revision>
  <dcterms:created xsi:type="dcterms:W3CDTF">2021-05-05T03:55:00Z</dcterms:created>
  <dcterms:modified xsi:type="dcterms:W3CDTF">2021-05-05T03:55:00Z</dcterms:modified>
</cp:coreProperties>
</file>